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4B" w:rsidRDefault="0090544B" w:rsidP="0090544B">
      <w:pPr>
        <w:adjustRightInd w:val="0"/>
        <w:snapToGrid w:val="0"/>
        <w:spacing w:line="520" w:lineRule="exact"/>
        <w:rPr>
          <w:rFonts w:ascii="仿宋" w:eastAsia="仿宋" w:hAnsi="仿宋"/>
          <w:sz w:val="32"/>
          <w:szCs w:val="28"/>
        </w:rPr>
      </w:pPr>
      <w:r w:rsidRPr="0090544B">
        <w:rPr>
          <w:rFonts w:ascii="仿宋" w:eastAsia="仿宋" w:hAnsi="仿宋" w:hint="eastAsia"/>
          <w:sz w:val="32"/>
          <w:szCs w:val="28"/>
        </w:rPr>
        <w:t>附件：</w:t>
      </w:r>
    </w:p>
    <w:p w:rsidR="0090544B" w:rsidRPr="0090544B" w:rsidRDefault="0090544B" w:rsidP="0090544B">
      <w:pPr>
        <w:adjustRightInd w:val="0"/>
        <w:snapToGrid w:val="0"/>
        <w:spacing w:line="520" w:lineRule="exact"/>
        <w:rPr>
          <w:rFonts w:ascii="仿宋" w:eastAsia="仿宋" w:hAnsi="仿宋"/>
          <w:sz w:val="32"/>
          <w:szCs w:val="28"/>
        </w:rPr>
      </w:pPr>
    </w:p>
    <w:p w:rsidR="00D2099E" w:rsidRDefault="00D2099E" w:rsidP="00E976D6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 w:rsidRPr="00D2099E">
        <w:rPr>
          <w:rFonts w:ascii="方正小标宋简体" w:eastAsia="方正小标宋简体" w:hAnsi="宋体" w:hint="eastAsia"/>
          <w:b/>
          <w:bCs/>
          <w:sz w:val="32"/>
          <w:szCs w:val="32"/>
        </w:rPr>
        <w:t>中关村</w:t>
      </w:r>
      <w:r w:rsidRPr="00D2099E">
        <w:rPr>
          <w:rFonts w:ascii="方正小标宋简体" w:eastAsia="方正小标宋简体" w:hAnsi="宋体"/>
          <w:b/>
          <w:bCs/>
          <w:sz w:val="32"/>
          <w:szCs w:val="32"/>
        </w:rPr>
        <w:t>玖泰药物临床试验技术</w:t>
      </w:r>
      <w:r w:rsidRPr="00D2099E">
        <w:rPr>
          <w:rFonts w:ascii="方正小标宋简体" w:eastAsia="方正小标宋简体" w:hAnsi="宋体" w:hint="eastAsia"/>
          <w:b/>
          <w:bCs/>
          <w:sz w:val="32"/>
          <w:szCs w:val="32"/>
        </w:rPr>
        <w:t>创新联盟\</w:t>
      </w:r>
      <w:r w:rsidR="00E976D6">
        <w:rPr>
          <w:rFonts w:ascii="方正小标宋简体" w:eastAsia="方正小标宋简体" w:hAnsi="宋体" w:hint="eastAsia"/>
          <w:b/>
          <w:bCs/>
          <w:sz w:val="32"/>
          <w:szCs w:val="32"/>
        </w:rPr>
        <w:t>中国GCP联盟</w:t>
      </w:r>
    </w:p>
    <w:p w:rsidR="00E976D6" w:rsidRDefault="00E976D6" w:rsidP="00D2099E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/>
          <w:bCs/>
          <w:sz w:val="32"/>
          <w:szCs w:val="32"/>
        </w:rPr>
        <w:t>伦理学部专家推荐表</w:t>
      </w:r>
    </w:p>
    <w:p w:rsidR="00D2099E" w:rsidRPr="00FF067B" w:rsidRDefault="00D2099E" w:rsidP="00D2099E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992"/>
        <w:gridCol w:w="803"/>
        <w:gridCol w:w="48"/>
        <w:gridCol w:w="992"/>
        <w:gridCol w:w="400"/>
        <w:gridCol w:w="1172"/>
        <w:gridCol w:w="448"/>
        <w:gridCol w:w="390"/>
        <w:gridCol w:w="1410"/>
      </w:tblGrid>
      <w:tr w:rsidR="00E976D6" w:rsidRPr="00D2099E" w:rsidTr="00D2099E">
        <w:trPr>
          <w:cantSplit/>
          <w:trHeight w:val="3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照</w:t>
            </w:r>
          </w:p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片</w:t>
            </w:r>
          </w:p>
        </w:tc>
      </w:tr>
      <w:tr w:rsidR="00E976D6" w:rsidRPr="00D2099E" w:rsidTr="00D2099E">
        <w:trPr>
          <w:cantSplit/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976D6" w:rsidRPr="00D2099E" w:rsidTr="00D2099E">
        <w:trPr>
          <w:cantSplit/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976D6" w:rsidRPr="00D2099E" w:rsidTr="00D2099E">
        <w:trPr>
          <w:cantSplit/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5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976D6" w:rsidRPr="00D2099E" w:rsidTr="00D2099E">
        <w:trPr>
          <w:cantSplit/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E976D6" w:rsidRPr="00D2099E" w:rsidTr="00D2099E">
        <w:trPr>
          <w:cantSplit/>
          <w:trHeight w:val="3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6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E976D6" w:rsidRPr="00D2099E" w:rsidTr="00D2099E">
        <w:trPr>
          <w:cantSplit/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E976D6" w:rsidRPr="00D2099E" w:rsidTr="00D2099E">
        <w:trPr>
          <w:cantSplit/>
          <w:trHeight w:val="4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E976D6" w:rsidRPr="00D2099E" w:rsidTr="00D2099E">
        <w:trPr>
          <w:cantSplit/>
          <w:trHeight w:val="3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专业特长</w:t>
            </w:r>
          </w:p>
        </w:tc>
        <w:tc>
          <w:tcPr>
            <w:tcW w:w="6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A03BC9" w:rsidRPr="00D2099E" w:rsidTr="00D2099E">
        <w:trPr>
          <w:cantSplit/>
          <w:trHeight w:val="3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C9" w:rsidRPr="00D2099E" w:rsidRDefault="00A03BC9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已经参加过伦理审查数量（次）</w:t>
            </w:r>
          </w:p>
        </w:tc>
        <w:tc>
          <w:tcPr>
            <w:tcW w:w="6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C9" w:rsidRPr="00D2099E" w:rsidRDefault="00B84FEC" w:rsidP="0090544B">
            <w:pPr>
              <w:snapToGrid w:val="0"/>
              <w:spacing w:line="52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-1270</wp:posOffset>
                      </wp:positionV>
                      <wp:extent cx="13970" cy="983615"/>
                      <wp:effectExtent l="13970" t="5715" r="10160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983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83B90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144.65pt;margin-top:-.1pt;width:1.1pt;height:7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1+o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e2tMbl4NXqXY2FEhP6tW8aPrdIaXLlqiGR+e3s4HYLEQkdyFh4wwk2fefNQMfAvix&#10;V6fadgESuoBOcSTn20j4ySMKh9lk+Qhzo3CzXEzm2SwmIPk11ljnP3HdoWAU2HlLRNP6UisFs9c2&#10;i5nI8cX5wIzk14CQWOmtkDJKQCrUQ4rZeBYDnJaChcvg5myzL6VFRxJEFL+BxZ2b1QfFIljLCdsM&#10;tidCXmxILlXAg9qAzmBdVPJjmS43i81iOpqO55vRNK2q0fO2nI7m2+xxVk2qsqyyn4FaNs1bwRhX&#10;gd1Vsdn07xQxvJ2L1m6avbUhuUeP/QKy138kHYcb5nlRxl6z885ehw4ijc7Dgwqv4P0e7PfPfv0L&#10;AAD//wMAUEsDBBQABgAIAAAAIQBpiFku3wAAAAkBAAAPAAAAZHJzL2Rvd25yZXYueG1sTI9BT4NA&#10;EIXvJv6HzZh4Me0CihZkaRoTDx5tm3jdslOgsrOEXQr21zue6nHyvrz3TbGebSfOOPjWkYJ4GYFA&#10;qpxpqVaw370vViB80GR05wgV/KCHdXl7U+jcuIk+8bwNteAS8rlW0ITQ51L6qkGr/dL1SJwd3WB1&#10;4HOopRn0xOW2k0kUPUurW+KFRvf41mD1vR2tAvRjGkebzNb7j8v08JVcTlO/U+r+bt68ggg4hysM&#10;f/qsDiU7HdxIxotOQbLKHhlVsEhAcJ5kcQriwGD69AKyLOT/D8pfAAAA//8DAFBLAQItABQABgAI&#10;AAAAIQC2gziS/gAAAOEBAAATAAAAAAAAAAAAAAAAAAAAAABbQ29udGVudF9UeXBlc10ueG1sUEsB&#10;Ai0AFAAGAAgAAAAhADj9If/WAAAAlAEAAAsAAAAAAAAAAAAAAAAALwEAAF9yZWxzLy5yZWxzUEsB&#10;Ai0AFAAGAAgAAAAhAC37X6ggAgAAPgQAAA4AAAAAAAAAAAAAAAAALgIAAGRycy9lMm9Eb2MueG1s&#10;UEsBAi0AFAAGAAgAAAAhAGmIWS7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eastAsia="仿宋_GB231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393700</wp:posOffset>
                      </wp:positionV>
                      <wp:extent cx="4398645" cy="27940"/>
                      <wp:effectExtent l="11430" t="10160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98645" cy="27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F4526D" id="AutoShape 5" o:spid="_x0000_s1026" type="#_x0000_t32" style="position:absolute;left:0;text-align:left;margin-left:-4.8pt;margin-top:31pt;width:346.35pt;height:2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kaKgIAAEkEAAAOAAAAZHJzL2Uyb0RvYy54bWysVMGO2jAQvVfqP1i+QwgbWIgIq1UCvWxb&#10;pN32bmwnserYlu0loKr/3rEDlG0vVdUcnHE88+bNzHNWD8dOogO3TmhV4HQ8wYgrqplQTYG/vGxH&#10;C4ycJ4oRqRUv8Ik7/LB+/27Vm5xPdasl4xYBiHJ5bwrcem/yJHG05R1xY224gsNa24542NomYZb0&#10;gN7JZDqZzJNeW2asptw5+FoNh3gd8euaU/+5rh33SBYYuPm42rjuw5qsVyRvLDGtoGca5B9YdEQo&#10;SHqFqogn6NWKP6A6Qa12uvZjqrtE17WgPNYA1aST36p5bonhsRZojjPXNrn/B0s/HXYWCQazw0iR&#10;Dkb0+Op1zIxmoT29cTl4lWpnQ4H0qJ7Nk6bfHFK6bIlqeHR+ORmITUNE8iYkbJyBJPv+o2bgQwA/&#10;9upY2w7VUpivITCAQz/QMQ7ndB0OP3pE4WN2t1zMsxlGFM6m98ssDi8heYAJwcY6/4HrDgWjwM5b&#10;IprWl1opkIG2QwpyeHI+kPwVEIKV3gopoxqkQn2Bl7PpLHJyWgoWDoObs82+lBYdSNBTfGLFcHLr&#10;ZvWrYhGs5YRtzrYnQg42JJcq4EFxQOdsDYL5vpwsN4vNIhtl0/lmlE2qavS4LbPRfJvez6q7qiyr&#10;9EeglmZ5KxjjKrC7iDfN/k4c52s0yO4q32sbkrfosV9A9vKOpOOcw2gHkew1O+3sZf6g1+h8vlvh&#10;Qtzuwb79A6x/AgAA//8DAFBLAwQUAAYACAAAACEAy+GCXt0AAAAIAQAADwAAAGRycy9kb3ducmV2&#10;LnhtbEyPwU7DMBBE70j8g7VI3FqnpTJpGqdCSCAOKBIF7m68JIF4HWI3Sf+e5QS3Hc1o9k2+n10n&#10;RhxC60nDapmAQKq8banW8Pb6sEhBhGjIms4TajhjgH1xeZGbzPqJXnA8xFpwCYXMaGhi7DMpQ9Wg&#10;M2HpeyT2PvzgTGQ51NIOZuJy18l1kijpTEv8oTE93jdYfR1OTsM33Z7fN3JMP8syqsen55qwnLS+&#10;vprvdiAizvEvDL/4jA4FMx39iWwQnYbFVnFSg1rzJPZVerMCceRDbUAWufw/oPgBAAD//wMAUEsB&#10;Ai0AFAAGAAgAAAAhALaDOJL+AAAA4QEAABMAAAAAAAAAAAAAAAAAAAAAAFtDb250ZW50X1R5cGVz&#10;XS54bWxQSwECLQAUAAYACAAAACEAOP0h/9YAAACUAQAACwAAAAAAAAAAAAAAAAAvAQAAX3JlbHMv&#10;LnJlbHNQSwECLQAUAAYACAAAACEAor35GioCAABJBAAADgAAAAAAAAAAAAAAAAAuAgAAZHJzL2Uy&#10;b0RvYy54bWxQSwECLQAUAAYACAAAACEAy+GCXt0AAAAIAQAADwAAAAAAAAAAAAAAAACEBAAAZHJz&#10;L2Rvd25yZXYueG1sUEsFBgAAAAAEAAQA8wAAAI4FAAAAAA==&#10;"/>
                  </w:pict>
                </mc:Fallback>
              </mc:AlternateContent>
            </w:r>
            <w:r w:rsidR="00A03BC9">
              <w:rPr>
                <w:rFonts w:eastAsia="仿宋_GB2312" w:hint="eastAsia"/>
                <w:sz w:val="24"/>
                <w:szCs w:val="24"/>
              </w:rPr>
              <w:t>本机构牵头项目数</w:t>
            </w:r>
            <w:r w:rsidR="0090544B">
              <w:rPr>
                <w:rFonts w:eastAsia="仿宋_GB2312" w:hint="eastAsia"/>
                <w:sz w:val="24"/>
                <w:szCs w:val="24"/>
              </w:rPr>
              <w:t xml:space="preserve">            </w:t>
            </w:r>
            <w:r w:rsidR="00A03BC9">
              <w:rPr>
                <w:rFonts w:eastAsia="仿宋_GB2312" w:hint="eastAsia"/>
                <w:sz w:val="24"/>
                <w:szCs w:val="24"/>
              </w:rPr>
              <w:t>本机构参加的项目数</w:t>
            </w:r>
          </w:p>
        </w:tc>
      </w:tr>
      <w:tr w:rsidR="00E976D6" w:rsidRPr="00D2099E" w:rsidTr="00D2099E">
        <w:trPr>
          <w:cantSplit/>
          <w:trHeight w:val="39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可以参加的工作内容</w:t>
            </w:r>
          </w:p>
        </w:tc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技术培训□</w:t>
            </w:r>
            <w:r w:rsidRPr="00D2099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="00700A77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D2099E">
              <w:rPr>
                <w:rFonts w:eastAsia="仿宋_GB2312" w:hint="eastAsia"/>
                <w:sz w:val="24"/>
                <w:szCs w:val="24"/>
              </w:rPr>
              <w:t>现场评估□</w:t>
            </w:r>
            <w:r w:rsidR="00700A77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D2099E">
              <w:rPr>
                <w:rFonts w:eastAsia="仿宋_GB2312" w:hint="eastAsia"/>
                <w:sz w:val="24"/>
                <w:szCs w:val="24"/>
              </w:rPr>
              <w:t>项目审查□</w:t>
            </w:r>
          </w:p>
        </w:tc>
      </w:tr>
      <w:tr w:rsidR="00E976D6" w:rsidRPr="00D2099E" w:rsidTr="00D2099E">
        <w:trPr>
          <w:cantSplit/>
          <w:trHeight w:val="170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学术兼职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E976D6" w:rsidRPr="00D2099E" w:rsidTr="00D2099E">
        <w:trPr>
          <w:cantSplit/>
          <w:trHeight w:val="170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976D6" w:rsidRPr="00D2099E" w:rsidTr="00D2099E">
        <w:trPr>
          <w:cantSplit/>
          <w:trHeight w:val="18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lastRenderedPageBreak/>
              <w:t>承担科研工作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E976D6" w:rsidRPr="00D2099E" w:rsidTr="00D2099E">
        <w:trPr>
          <w:cantSplit/>
          <w:trHeight w:val="134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学术成果及所获奖励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E976D6" w:rsidRPr="00D2099E" w:rsidTr="00D2099E">
        <w:trPr>
          <w:cantSplit/>
          <w:trHeight w:val="204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本人意见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A" w:rsidRDefault="00E976D6" w:rsidP="001E57FA">
            <w:pPr>
              <w:snapToGrid w:val="0"/>
              <w:spacing w:line="520" w:lineRule="exact"/>
              <w:ind w:right="960" w:firstLineChars="1300" w:firstLine="3120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被推荐人签字：</w:t>
            </w:r>
            <w:r w:rsidR="00D2099E">
              <w:rPr>
                <w:rFonts w:eastAsia="仿宋_GB2312" w:hint="eastAsia"/>
                <w:sz w:val="24"/>
                <w:szCs w:val="24"/>
              </w:rPr>
              <w:t xml:space="preserve">   </w:t>
            </w:r>
          </w:p>
          <w:p w:rsidR="00E976D6" w:rsidRPr="00D2099E" w:rsidRDefault="001E57FA" w:rsidP="001E57FA">
            <w:pPr>
              <w:snapToGrid w:val="0"/>
              <w:spacing w:line="520" w:lineRule="exact"/>
              <w:ind w:right="9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</w:t>
            </w:r>
            <w:r w:rsidR="00E976D6" w:rsidRPr="00D2099E">
              <w:rPr>
                <w:rFonts w:eastAsia="仿宋_GB2312" w:hint="eastAsia"/>
                <w:sz w:val="24"/>
                <w:szCs w:val="24"/>
              </w:rPr>
              <w:t>年</w:t>
            </w:r>
            <w:r w:rsidR="00D2099E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="00E976D6" w:rsidRPr="00D2099E">
              <w:rPr>
                <w:rFonts w:eastAsia="仿宋_GB2312" w:hint="eastAsia"/>
                <w:sz w:val="24"/>
                <w:szCs w:val="24"/>
              </w:rPr>
              <w:t>月</w:t>
            </w:r>
            <w:r w:rsidR="00D2099E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="00E976D6" w:rsidRPr="00D2099E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E976D6" w:rsidRPr="00D2099E" w:rsidTr="00D2099E">
        <w:trPr>
          <w:cantSplit/>
          <w:trHeight w:val="18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ind w:firstLineChars="1700" w:firstLine="4080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（盖章）</w:t>
            </w:r>
          </w:p>
          <w:p w:rsidR="00E976D6" w:rsidRPr="00D2099E" w:rsidRDefault="00E976D6" w:rsidP="00D2099E">
            <w:pPr>
              <w:snapToGrid w:val="0"/>
              <w:spacing w:line="520" w:lineRule="exact"/>
              <w:ind w:firstLineChars="1650" w:firstLine="3960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年</w:t>
            </w:r>
            <w:r w:rsidR="00D2099E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D2099E">
              <w:rPr>
                <w:rFonts w:eastAsia="仿宋_GB2312" w:hint="eastAsia"/>
                <w:sz w:val="24"/>
                <w:szCs w:val="24"/>
              </w:rPr>
              <w:t>月</w:t>
            </w:r>
            <w:r w:rsidR="00D2099E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D2099E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E976D6" w:rsidRPr="00D2099E" w:rsidTr="00D2099E">
        <w:trPr>
          <w:cantSplit/>
          <w:trHeight w:val="197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12019E">
            <w:pPr>
              <w:snapToGrid w:val="0"/>
              <w:spacing w:line="5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联盟意见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D6" w:rsidRPr="00D2099E" w:rsidRDefault="00E976D6" w:rsidP="00D2099E">
            <w:pPr>
              <w:snapToGrid w:val="0"/>
              <w:spacing w:line="520" w:lineRule="exact"/>
              <w:ind w:firstLineChars="1750" w:firstLine="4200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（盖章）</w:t>
            </w:r>
          </w:p>
          <w:p w:rsidR="00E976D6" w:rsidRPr="00D2099E" w:rsidRDefault="00E976D6" w:rsidP="00D2099E">
            <w:pPr>
              <w:snapToGrid w:val="0"/>
              <w:spacing w:line="520" w:lineRule="exact"/>
              <w:ind w:firstLineChars="1650" w:firstLine="3960"/>
              <w:rPr>
                <w:rFonts w:eastAsia="仿宋_GB2312"/>
                <w:sz w:val="24"/>
                <w:szCs w:val="24"/>
              </w:rPr>
            </w:pPr>
            <w:r w:rsidRPr="00D2099E">
              <w:rPr>
                <w:rFonts w:eastAsia="仿宋_GB2312" w:hint="eastAsia"/>
                <w:sz w:val="24"/>
                <w:szCs w:val="24"/>
              </w:rPr>
              <w:t>年</w:t>
            </w:r>
            <w:r w:rsidR="00D2099E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D2099E">
              <w:rPr>
                <w:rFonts w:eastAsia="仿宋_GB2312" w:hint="eastAsia"/>
                <w:sz w:val="24"/>
                <w:szCs w:val="24"/>
              </w:rPr>
              <w:t>月</w:t>
            </w:r>
            <w:r w:rsidR="00D2099E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D2099E"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E976D6" w:rsidRPr="001D6DB6" w:rsidRDefault="00E976D6" w:rsidP="00B20F65">
      <w:pPr>
        <w:spacing w:line="360" w:lineRule="auto"/>
        <w:rPr>
          <w:rFonts w:ascii="华文仿宋" w:eastAsia="华文仿宋" w:hAnsi="华文仿宋"/>
          <w:b/>
          <w:sz w:val="36"/>
          <w:szCs w:val="36"/>
        </w:rPr>
      </w:pPr>
    </w:p>
    <w:sectPr w:rsidR="00E976D6" w:rsidRPr="001D6DB6" w:rsidSect="00BD6D0E">
      <w:footerReference w:type="default" r:id="rId7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66" w:rsidRDefault="00593466" w:rsidP="00284AD2">
      <w:r>
        <w:separator/>
      </w:r>
    </w:p>
  </w:endnote>
  <w:endnote w:type="continuationSeparator" w:id="0">
    <w:p w:rsidR="00593466" w:rsidRDefault="00593466" w:rsidP="0028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65" w:rsidRDefault="009A4CE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548" w:rsidRPr="0069754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20F65" w:rsidRDefault="00B20F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66" w:rsidRDefault="00593466" w:rsidP="00284AD2">
      <w:r>
        <w:separator/>
      </w:r>
    </w:p>
  </w:footnote>
  <w:footnote w:type="continuationSeparator" w:id="0">
    <w:p w:rsidR="00593466" w:rsidRDefault="00593466" w:rsidP="0028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B5F"/>
    <w:multiLevelType w:val="hybridMultilevel"/>
    <w:tmpl w:val="61325ACE"/>
    <w:lvl w:ilvl="0" w:tplc="EA1019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2"/>
    <w:rsid w:val="00013B9B"/>
    <w:rsid w:val="00030E54"/>
    <w:rsid w:val="00086430"/>
    <w:rsid w:val="00093DE1"/>
    <w:rsid w:val="00095190"/>
    <w:rsid w:val="000E0EB8"/>
    <w:rsid w:val="00103AD4"/>
    <w:rsid w:val="0012019E"/>
    <w:rsid w:val="00140FC7"/>
    <w:rsid w:val="00145385"/>
    <w:rsid w:val="001509F7"/>
    <w:rsid w:val="00151076"/>
    <w:rsid w:val="00166733"/>
    <w:rsid w:val="00181A2E"/>
    <w:rsid w:val="001D6DB6"/>
    <w:rsid w:val="001E57FA"/>
    <w:rsid w:val="001F2380"/>
    <w:rsid w:val="002144A5"/>
    <w:rsid w:val="002319AC"/>
    <w:rsid w:val="00245020"/>
    <w:rsid w:val="00266038"/>
    <w:rsid w:val="00284AD2"/>
    <w:rsid w:val="002923D8"/>
    <w:rsid w:val="00294377"/>
    <w:rsid w:val="0030273A"/>
    <w:rsid w:val="00313BA0"/>
    <w:rsid w:val="00352222"/>
    <w:rsid w:val="003934C1"/>
    <w:rsid w:val="003D6D96"/>
    <w:rsid w:val="003E2D50"/>
    <w:rsid w:val="003F0E5F"/>
    <w:rsid w:val="004151D8"/>
    <w:rsid w:val="00425BAE"/>
    <w:rsid w:val="0043580D"/>
    <w:rsid w:val="00437203"/>
    <w:rsid w:val="00471287"/>
    <w:rsid w:val="00474223"/>
    <w:rsid w:val="004A4C56"/>
    <w:rsid w:val="004C4A16"/>
    <w:rsid w:val="004C751F"/>
    <w:rsid w:val="004D3984"/>
    <w:rsid w:val="004E2A9B"/>
    <w:rsid w:val="00532400"/>
    <w:rsid w:val="00532B1F"/>
    <w:rsid w:val="00552D06"/>
    <w:rsid w:val="00553CBF"/>
    <w:rsid w:val="0055411B"/>
    <w:rsid w:val="00593466"/>
    <w:rsid w:val="005A0FA0"/>
    <w:rsid w:val="005A248D"/>
    <w:rsid w:val="005B4018"/>
    <w:rsid w:val="005D2476"/>
    <w:rsid w:val="00624BF6"/>
    <w:rsid w:val="0062649E"/>
    <w:rsid w:val="0065230B"/>
    <w:rsid w:val="006576C9"/>
    <w:rsid w:val="00662CE5"/>
    <w:rsid w:val="00670116"/>
    <w:rsid w:val="006763C2"/>
    <w:rsid w:val="00681203"/>
    <w:rsid w:val="00697548"/>
    <w:rsid w:val="006A607C"/>
    <w:rsid w:val="006D162A"/>
    <w:rsid w:val="006D669D"/>
    <w:rsid w:val="00700A77"/>
    <w:rsid w:val="00706AD5"/>
    <w:rsid w:val="0072187F"/>
    <w:rsid w:val="00737FF9"/>
    <w:rsid w:val="00765655"/>
    <w:rsid w:val="00770534"/>
    <w:rsid w:val="0079553C"/>
    <w:rsid w:val="008013BA"/>
    <w:rsid w:val="0085237B"/>
    <w:rsid w:val="008700BD"/>
    <w:rsid w:val="00885BCD"/>
    <w:rsid w:val="008A6900"/>
    <w:rsid w:val="008D4165"/>
    <w:rsid w:val="008F4F0B"/>
    <w:rsid w:val="0090544B"/>
    <w:rsid w:val="00905FAE"/>
    <w:rsid w:val="009320A8"/>
    <w:rsid w:val="00943CDD"/>
    <w:rsid w:val="009A4CEA"/>
    <w:rsid w:val="00A03BC9"/>
    <w:rsid w:val="00A21738"/>
    <w:rsid w:val="00A21CD5"/>
    <w:rsid w:val="00A63370"/>
    <w:rsid w:val="00A6514A"/>
    <w:rsid w:val="00A70DCF"/>
    <w:rsid w:val="00AA366F"/>
    <w:rsid w:val="00AC1D9B"/>
    <w:rsid w:val="00AD28A4"/>
    <w:rsid w:val="00AE3758"/>
    <w:rsid w:val="00B20F65"/>
    <w:rsid w:val="00B253AD"/>
    <w:rsid w:val="00B3764B"/>
    <w:rsid w:val="00B8401C"/>
    <w:rsid w:val="00B84FEC"/>
    <w:rsid w:val="00BA44E7"/>
    <w:rsid w:val="00BD3CA5"/>
    <w:rsid w:val="00BD6D0E"/>
    <w:rsid w:val="00BD7354"/>
    <w:rsid w:val="00BF5A3F"/>
    <w:rsid w:val="00BF714A"/>
    <w:rsid w:val="00C14938"/>
    <w:rsid w:val="00C6708C"/>
    <w:rsid w:val="00C70B7F"/>
    <w:rsid w:val="00C92B3A"/>
    <w:rsid w:val="00CD77A0"/>
    <w:rsid w:val="00CE4376"/>
    <w:rsid w:val="00CF6AE8"/>
    <w:rsid w:val="00D07E29"/>
    <w:rsid w:val="00D2099E"/>
    <w:rsid w:val="00D25986"/>
    <w:rsid w:val="00D43365"/>
    <w:rsid w:val="00D43508"/>
    <w:rsid w:val="00D5084D"/>
    <w:rsid w:val="00D75FBA"/>
    <w:rsid w:val="00D809A5"/>
    <w:rsid w:val="00DA4AB5"/>
    <w:rsid w:val="00DF0B61"/>
    <w:rsid w:val="00E00B81"/>
    <w:rsid w:val="00E24221"/>
    <w:rsid w:val="00E24BC0"/>
    <w:rsid w:val="00E65931"/>
    <w:rsid w:val="00E712E6"/>
    <w:rsid w:val="00E73B9C"/>
    <w:rsid w:val="00E83F1F"/>
    <w:rsid w:val="00E952EA"/>
    <w:rsid w:val="00E97201"/>
    <w:rsid w:val="00E972E2"/>
    <w:rsid w:val="00E976D6"/>
    <w:rsid w:val="00EB21AA"/>
    <w:rsid w:val="00EB3544"/>
    <w:rsid w:val="00EC1016"/>
    <w:rsid w:val="00EE0C89"/>
    <w:rsid w:val="00EE2DCD"/>
    <w:rsid w:val="00EE5420"/>
    <w:rsid w:val="00F01510"/>
    <w:rsid w:val="00F33D42"/>
    <w:rsid w:val="00F73457"/>
    <w:rsid w:val="00F768C1"/>
    <w:rsid w:val="00FB2A28"/>
    <w:rsid w:val="00FE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FF941"/>
  <w15:docId w15:val="{3BC8EDC0-9259-4FF6-B41B-1FCD345F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4A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4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4AD2"/>
    <w:rPr>
      <w:sz w:val="18"/>
      <w:szCs w:val="18"/>
    </w:rPr>
  </w:style>
  <w:style w:type="table" w:styleId="a7">
    <w:name w:val="Table Grid"/>
    <w:basedOn w:val="a1"/>
    <w:uiPriority w:val="59"/>
    <w:rsid w:val="00DA4A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319AC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8013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13BA"/>
  </w:style>
  <w:style w:type="paragraph" w:styleId="aa">
    <w:name w:val="Balloon Text"/>
    <w:basedOn w:val="a"/>
    <w:link w:val="ab"/>
    <w:uiPriority w:val="99"/>
    <w:semiHidden/>
    <w:unhideWhenUsed/>
    <w:rsid w:val="00F33D4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33D42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952EA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952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ZFY</cp:lastModifiedBy>
  <cp:revision>11</cp:revision>
  <cp:lastPrinted>2014-10-28T02:29:00Z</cp:lastPrinted>
  <dcterms:created xsi:type="dcterms:W3CDTF">2017-02-21T04:10:00Z</dcterms:created>
  <dcterms:modified xsi:type="dcterms:W3CDTF">2017-02-21T08:20:00Z</dcterms:modified>
</cp:coreProperties>
</file>