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CF" w:rsidRPr="00097431" w:rsidRDefault="003E59CF" w:rsidP="003E59CF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41C8D">
        <w:rPr>
          <w:rFonts w:ascii="Times New Roman" w:eastAsia="方正小标宋简体" w:hAnsi="Times New Roman" w:cs="Times New Roman" w:hint="eastAsia"/>
          <w:sz w:val="36"/>
          <w:szCs w:val="36"/>
        </w:rPr>
        <w:t>儿童用药口感设计与评价专题研讨会</w:t>
      </w:r>
      <w:r w:rsidRPr="00097431">
        <w:rPr>
          <w:rFonts w:ascii="Times New Roman" w:eastAsia="方正小标宋简体" w:hAnsi="Times New Roman" w:cs="Times New Roman" w:hint="eastAsia"/>
          <w:sz w:val="36"/>
          <w:szCs w:val="36"/>
        </w:rPr>
        <w:t>报名表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30"/>
        <w:gridCol w:w="1701"/>
        <w:gridCol w:w="2981"/>
      </w:tblGrid>
      <w:tr w:rsidR="003E59CF" w:rsidRPr="00097431" w:rsidTr="00206944">
        <w:trPr>
          <w:trHeight w:val="669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CF" w:rsidRPr="00097431" w:rsidRDefault="003E59CF" w:rsidP="00206944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097431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单位/企业名称：</w:t>
            </w:r>
          </w:p>
        </w:tc>
      </w:tr>
      <w:tr w:rsidR="003E59CF" w:rsidRPr="00097431" w:rsidTr="00206944">
        <w:trPr>
          <w:trHeight w:val="6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CF" w:rsidRPr="00097431" w:rsidRDefault="003E59CF" w:rsidP="00206944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097431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CF" w:rsidRPr="00097431" w:rsidRDefault="003E59CF" w:rsidP="00206944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CF" w:rsidRPr="00097431" w:rsidRDefault="003E59CF" w:rsidP="00206944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097431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CF" w:rsidRPr="00097431" w:rsidRDefault="003E59CF" w:rsidP="00206944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</w:tr>
      <w:tr w:rsidR="003E59CF" w:rsidRPr="00097431" w:rsidTr="00206944">
        <w:trPr>
          <w:trHeight w:val="7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CF" w:rsidRPr="00097431" w:rsidRDefault="003E59CF" w:rsidP="00206944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097431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CF" w:rsidRPr="00097431" w:rsidRDefault="003E59CF" w:rsidP="00206944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CF" w:rsidRPr="00097431" w:rsidRDefault="003E59CF" w:rsidP="00206944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097431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CF" w:rsidRPr="00097431" w:rsidRDefault="003E59CF" w:rsidP="00206944">
            <w:pPr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</w:tr>
    </w:tbl>
    <w:p w:rsidR="00625619" w:rsidRDefault="00625619">
      <w:bookmarkStart w:id="0" w:name="_GoBack"/>
      <w:bookmarkEnd w:id="0"/>
    </w:p>
    <w:sectPr w:rsidR="0062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E7" w:rsidRDefault="00196BE7" w:rsidP="003E59CF">
      <w:r>
        <w:separator/>
      </w:r>
    </w:p>
  </w:endnote>
  <w:endnote w:type="continuationSeparator" w:id="0">
    <w:p w:rsidR="00196BE7" w:rsidRDefault="00196BE7" w:rsidP="003E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E7" w:rsidRDefault="00196BE7" w:rsidP="003E59CF">
      <w:r>
        <w:separator/>
      </w:r>
    </w:p>
  </w:footnote>
  <w:footnote w:type="continuationSeparator" w:id="0">
    <w:p w:rsidR="00196BE7" w:rsidRDefault="00196BE7" w:rsidP="003E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64"/>
    <w:rsid w:val="00036925"/>
    <w:rsid w:val="000858E0"/>
    <w:rsid w:val="000F70E1"/>
    <w:rsid w:val="00196BE7"/>
    <w:rsid w:val="001E32D0"/>
    <w:rsid w:val="002C2CC5"/>
    <w:rsid w:val="00334451"/>
    <w:rsid w:val="003E59CF"/>
    <w:rsid w:val="00412C2A"/>
    <w:rsid w:val="0044409B"/>
    <w:rsid w:val="005F5675"/>
    <w:rsid w:val="00612680"/>
    <w:rsid w:val="00625619"/>
    <w:rsid w:val="00685ED9"/>
    <w:rsid w:val="009442F8"/>
    <w:rsid w:val="00952286"/>
    <w:rsid w:val="009669DF"/>
    <w:rsid w:val="009B3D65"/>
    <w:rsid w:val="00A021DD"/>
    <w:rsid w:val="00A463D8"/>
    <w:rsid w:val="00AD06C6"/>
    <w:rsid w:val="00AE458D"/>
    <w:rsid w:val="00B05EEC"/>
    <w:rsid w:val="00BB139C"/>
    <w:rsid w:val="00BB2479"/>
    <w:rsid w:val="00BC6CC1"/>
    <w:rsid w:val="00C0601F"/>
    <w:rsid w:val="00C251BD"/>
    <w:rsid w:val="00D77CF0"/>
    <w:rsid w:val="00DA1C89"/>
    <w:rsid w:val="00DA6764"/>
    <w:rsid w:val="00E81C71"/>
    <w:rsid w:val="00ED23B2"/>
    <w:rsid w:val="00F908E0"/>
    <w:rsid w:val="00F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A7EC33-C516-4707-9487-0B6A9A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9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张豪</cp:lastModifiedBy>
  <cp:revision>2</cp:revision>
  <dcterms:created xsi:type="dcterms:W3CDTF">2022-03-15T06:47:00Z</dcterms:created>
  <dcterms:modified xsi:type="dcterms:W3CDTF">2022-03-15T06:48:00Z</dcterms:modified>
</cp:coreProperties>
</file>