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B3" w:rsidRPr="00F24D46" w:rsidRDefault="00C55CB3" w:rsidP="00C55CB3">
      <w:pPr>
        <w:rPr>
          <w:rFonts w:ascii="黑体" w:eastAsia="黑体" w:hAnsi="黑体"/>
          <w:sz w:val="32"/>
          <w:szCs w:val="32"/>
        </w:rPr>
      </w:pPr>
      <w:r w:rsidRPr="00F24D46">
        <w:rPr>
          <w:rFonts w:ascii="黑体" w:eastAsia="黑体" w:hAnsi="黑体" w:hint="eastAsia"/>
          <w:sz w:val="32"/>
          <w:szCs w:val="32"/>
        </w:rPr>
        <w:t>附件</w:t>
      </w:r>
    </w:p>
    <w:p w:rsidR="00C55CB3" w:rsidRPr="00B95F62" w:rsidRDefault="00C55CB3" w:rsidP="00C55CB3">
      <w:pPr>
        <w:spacing w:line="600" w:lineRule="exact"/>
        <w:rPr>
          <w:rFonts w:ascii="方正小标宋简体" w:eastAsia="方正小标宋简体" w:hAnsi="黑体"/>
          <w:sz w:val="32"/>
          <w:szCs w:val="32"/>
        </w:rPr>
      </w:pPr>
    </w:p>
    <w:p w:rsidR="00C55CB3" w:rsidRDefault="00C55CB3" w:rsidP="00C55CB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95F62">
        <w:rPr>
          <w:rFonts w:ascii="方正小标宋简体" w:eastAsia="方正小标宋简体" w:hint="eastAsia"/>
          <w:sz w:val="44"/>
          <w:szCs w:val="44"/>
        </w:rPr>
        <w:t>具有药物临床试验</w:t>
      </w:r>
      <w:r>
        <w:rPr>
          <w:rFonts w:ascii="方正小标宋简体" w:eastAsia="方正小标宋简体" w:hint="eastAsia"/>
          <w:sz w:val="44"/>
          <w:szCs w:val="44"/>
        </w:rPr>
        <w:t>机构</w:t>
      </w:r>
      <w:r w:rsidRPr="00B95F62">
        <w:rPr>
          <w:rFonts w:ascii="方正小标宋简体" w:eastAsia="方正小标宋简体" w:hint="eastAsia"/>
          <w:sz w:val="44"/>
          <w:szCs w:val="44"/>
        </w:rPr>
        <w:t>资格的医疗机构</w:t>
      </w:r>
    </w:p>
    <w:p w:rsidR="00C55CB3" w:rsidRPr="00FF2BD9" w:rsidRDefault="00C55CB3" w:rsidP="00C55CB3">
      <w:pPr>
        <w:tabs>
          <w:tab w:val="left" w:pos="705"/>
        </w:tabs>
        <w:spacing w:line="600" w:lineRule="exact"/>
        <w:rPr>
          <w:rFonts w:ascii="仿宋_GB2312" w:eastAsia="仿宋_GB2312" w:hAnsi="华文仿宋"/>
          <w:sz w:val="18"/>
          <w:szCs w:val="18"/>
        </w:rPr>
      </w:pPr>
    </w:p>
    <w:tbl>
      <w:tblPr>
        <w:tblW w:w="8732" w:type="dxa"/>
        <w:jc w:val="center"/>
        <w:tblInd w:w="250" w:type="dxa"/>
        <w:tblLook w:val="04A0"/>
      </w:tblPr>
      <w:tblGrid>
        <w:gridCol w:w="1134"/>
        <w:gridCol w:w="1985"/>
        <w:gridCol w:w="5613"/>
      </w:tblGrid>
      <w:tr w:rsidR="00C55CB3" w:rsidRPr="00B97303" w:rsidTr="00A52C9F">
        <w:trPr>
          <w:trHeight w:val="539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97303">
              <w:rPr>
                <w:rFonts w:ascii="黑体" w:eastAsia="黑体" w:hAnsi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97303">
              <w:rPr>
                <w:rFonts w:ascii="黑体" w:eastAsia="黑体" w:hAnsi="黑体"/>
                <w:color w:val="000000"/>
                <w:kern w:val="0"/>
                <w:sz w:val="24"/>
              </w:rPr>
              <w:t>医疗机构所在地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 w:rsidRPr="00B97303">
              <w:rPr>
                <w:rFonts w:ascii="黑体" w:eastAsia="黑体" w:hAnsi="黑体"/>
                <w:color w:val="000000"/>
                <w:kern w:val="0"/>
                <w:sz w:val="24"/>
              </w:rPr>
              <w:t>医疗机构名称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首都医科大学附属北京佑安医院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首都医科大学附属北京同仁医院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北京中医药大学东方医院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北京博爱医院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中国医学科学院肿瘤医院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北京大学第六医院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首都儿科研究所附属儿童医院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中国中医科学院西苑医院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首都医科大学附属北京天坛医院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首都医科大学附属北京妇产医院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北京大学首钢医院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中国中医科学院眼科医院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首都医科大学附属北京地坛医院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中国医学科学院阜外心血管病医院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北京积水潭医院（北京大学第四临床医学院）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首都医科大学附属北京胸科医院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首都医科大学附属北京安贞医院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首都医科大学附属北京朝阳医院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首都医科大学附属北京世纪坛医院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首都医科大学附属北京友谊医院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中日友好医院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卫生部北京医院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首都医科大学附属北京安定医院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中国医学科学院北京协和医院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航天中心医院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北京大学国际医院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首都医科大学三博脑科医院（北京三博脑科医院）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北京京煤集团总医院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首都医科大学附属北京潞河医院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北京市房山区中医医院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北京市平谷区医院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煤炭总医院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北京回龙观医院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北京中医药大学东直门医院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中国中医科学院广安门医院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首都医科大学宣武医院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中国中医科学院望京医院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天津中医药大学第一附属医院（天津中医学院第一附属医院）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天津医科大学第二医院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天津市第三中心医院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天津市安定医院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天津医科大学眼科医院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天津市中心妇产科医院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天津市第四中心医院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中国医学科学院血液病医院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天津市南开医院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天津市第一中心医院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泰达国际心血管病医院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天津医科大学总医院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天津市天津医院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天津市环湖医院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天津市海河医院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天津市胸科医院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天津市传染病医院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天津中医药大学第二附属医院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天津市中医药研究院附属医院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河北医科大学第四医院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河北医科大学第二医院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保定市第一中医院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唐山市工人医院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哈励逊国际和平医院（衡水市人民医院）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河北省精神卫生中心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河北医科大学第三医院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河北医科大学第一医院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沧州市中心医院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河北省中医院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河北以岭医院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保定市第二中心医院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承德医学院附属医院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邯郸市中心医院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邯郸市第一医院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邢台医学高等专科学校第二附属医院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秦皇岛市第一医院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秦皇岛市中医医院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秦皇岛市第二医院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沧州市人民医院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河北省沧州中西医结合医院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唐山市人民医院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山西省中医院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山西省儿童医院（山西省妇幼保健院）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山西医科大学第一医院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山西医科大学第二医院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太原市中心医院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山西省运城市中心医院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山西省心血管病医院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包头市中心医院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内蒙古民族大学附属医院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内蒙古医科大学附属医院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内蒙古科技大学包头医学院第一附属医院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内蒙古包钢医院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内蒙古自治区人民医院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内蒙古自治区国际蒙医医院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赤峰市医院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中国医科大学附属第一医院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辽宁中医药大学附属医院（辽宁中医学院附属医院）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中国医科大学附属口腔医院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沈阳何氏眼科医院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沈阳市第六人民医院（沈阳市传染病院）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大连市第六人民医院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中国医科大学附属盛京医院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大连医科大学附属第一医院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大连医科大学附属第二医院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辽宁中医药大学附属第二医院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沈阳市胸科医院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辽宁省肛肠医院（辽宁中医药大学附属第三医院）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锦州医学院附属第一医院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大连大学附属中山医院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锦州市中心医院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沈阳市第四人民医院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沈阳市骨科医院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大连市中心医院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吉林省中西医结合医院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吉林大学中日联谊医院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四平市中心人民医院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长春中医药大学附属医院（吉林省中医院）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延边大学附属医院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吉林大学第一医院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吉林大学第四医院（一汽总医院）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北华大学附属医院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梅河口市中心医院（爱民医院）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吉林省神经精神病医院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吉林大学第二医院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哈尔滨医科大学附属第二医院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黑龙江中医药大学附属第一医院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哈尔滨医科大学附属第一医院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黑龙江中医药大学附属第二医院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哈尔滨医科大学附属肿瘤医院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哈尔滨医科大学附属第三医院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大庆油田总医院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哈尔滨医科大学附属第四医院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佳木斯市肿瘤医院（佳木斯市结核病防治院）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齐齐哈尔市第一医院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齐齐哈尔医学院附属第三医院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上海市同济医院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上海市第六人民医院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上海市徐汇区中心医院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上海市肺科医院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上海交通大学医学院附属仁济医院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上海市精神卫生中心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中国福利会国际和平妇幼保健院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上海市静安区中心医院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华东医院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上海市普陀区中心医院（上海中医药大学附属普陀医院）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复旦大学附属妇产科医院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上海交通大学医学院附属上海儿童医学中心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上海中医药大学附属岳阳中西医结合医院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上海市光华中西医结合医院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复旦大学附属金山医院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上海市皮肤病医院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复旦大学附属中山医院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复旦大学附属华山医院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上海市公共卫生临床中心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上海交通大学医学院附属瑞金医院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复旦大学附属眼耳鼻喉科医院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上海交通大学医学院附属第九人民医院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上海交通大学医学院附属新华医院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上海中医药大学附属曙光医院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上海中医药大学附属龙华医院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上海市东方医院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上海市胸科医院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上海市第十人民医院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上海市第五人民医院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复旦大学附属儿科医院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上海市闵行区中心医院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上海市奉贤区中心医院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上海交通大学医学院附属新华医院崇明分院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复旦大学附属中山医院青浦分院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上海市杨浦区中心医院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上海交通大学医学院附属瑞金医院卢湾分院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195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上海市第一妇婴保健院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上海市浦东新区人民医院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上海市浦东新区周浦医院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</w:t>
            </w:r>
            <w:r w:rsidRPr="00B97303">
              <w:rPr>
                <w:rFonts w:eastAsia="仿宋_GB2312"/>
                <w:color w:val="000000"/>
                <w:spacing w:val="-4"/>
                <w:kern w:val="0"/>
                <w:sz w:val="24"/>
              </w:rPr>
              <w:t>海市静安区闸北中心医院（上海市闸北区中心医院）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上海市第七人民医院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上海市浦东新区公利医院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上海市浦东医院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上海市同仁医院（上海市长宁区中心医院）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上海市中西医结合医院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tabs>
                <w:tab w:val="left" w:pos="2091"/>
              </w:tabs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上海交通大学医学院附属第三人民医院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江苏省中西医结合医院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东南大学附属中大医院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中国医学科学院皮肤病医院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江苏省中医院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无锡市中医医院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无锡市精神卫生中心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南京医科大学第二附属医院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无锡市第五人民医院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南京市妇幼保健院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无锡市中西医结合医院（无锡市第三人民医院）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镇江市传染病医院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盐城市第一人民医院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扬州市第一人民医院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苏州大学附属第一医院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南通大学附属医院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苏州市中医医院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徐州医学院附属医院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南京大学医学院附属鼓楼医院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南京脑科医院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无锡市人民医院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苏北人民医院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无锡市第二人民医院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南京大学医学院附属口腔医院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南京市第二医院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南京医科大学附属口腔医院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南京医科大学附属淮安第一医院（淮安市第一人民医院）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东南大学医学院附属江阴医院（江苏省江阴市人民医院）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无锡市第四人民医院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苏州九龙医院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常州市第二人民医院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南通市肿瘤医院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连云港市第一人民医院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常州市中医医院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徐州市中心医院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苏州大学附属第三医院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南京市中医院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苏州大学附属第二医院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泰州市中医院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泰州市人民医院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徐州矿务集团总医院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南京医科大学眼科医院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淮安市第二人民医院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杭州市西溪医院（杭州市第六人民医院）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浙江大学医学院附属邵逸夫医院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杭州市第一人民医院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浙江省立同德医院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浙江大学医学院附属儿童医院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浙江大学医学院附属妇产科医院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杭州师范大学附属医院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宁波市第一医院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温州医科大学附属第一医院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温州医科大学附属眼视光医院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浙江大学医学院附属第二医院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浙江省台州医院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宁波市第二医院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浙江中医药大学附属广兴医院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浙江大学医学院附属第一医院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丽水市人民医院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温州医科大学附属第二医院（附属育英儿童医院）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浙江省中医院（浙江中医药大学附属第一医院、浙江省东方医院）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衢州市人民医院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丽水市中心医院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湖州市中心医院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宁波市康宁医院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绍兴市人民医院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浙江省新华医院（浙江中医药大学附属第二医院）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湖州市第三人民医院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温州市中医院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杭州市第七人民医院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安徽医科大学第一附属医院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安徽中医药大学第一附属医院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安徽省立医院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皖南医学院弋矶山医院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安徽医科大学第二附属医院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安庆市立医院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蚌</w:t>
            </w:r>
            <w:r w:rsidRPr="00B97303">
              <w:rPr>
                <w:rFonts w:eastAsia="仿宋_GB2312"/>
                <w:color w:val="000000"/>
                <w:spacing w:val="-4"/>
                <w:kern w:val="0"/>
                <w:sz w:val="24"/>
              </w:rPr>
              <w:t>埠医学院第一附属医院（蚌埠医学院附属肿瘤医院）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安徽省肿瘤医院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福建省立医院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厦门大学附属第一医院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福州市传染病医院（福建省传染病诊疗中心）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福建医科大学附属第一医院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福建中医药大学附属人民医院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三明市第一医院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福建省漳州市医院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福建省福州结核病防治院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福建医科大学附属协和医院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厦门大学附属中山医院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厦门市中医院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福建省中医药研究院（福建中医药大学附属第二人民医院）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厦门大学附属眼科中心（厦门眼科中心）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福建医科大学附属第二医院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泉州市第一医院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南昌大学第一附属医院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南昌大学第二附属医院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江西省儿童医院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南昌大学附属眼科医院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南昌市第一医院（南昌大学第三附属医院）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萍乡市人民医院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江西省肿瘤医院（江西省第二人民医院）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江西省皮肤病专科医院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南昌市第三医院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江西中医药大学附属医院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江西省精神病院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江西省妇幼保健院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南昌市洪都中医院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南昌大学第四附属医院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九江学院附属医院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新余市人民医院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江西省宜春市人民医院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九江市第一人民医院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青岛眼科医院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济南市传染病医院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山东省立医院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聊城市人民医院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山东省胸科医院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泰安市中医医院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潍坊医学院附属医院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济宁市第一人民医院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山东大学齐鲁医院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山东省皮肤病医院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山东大学第二医院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青岛市市立医院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临沂市肿瘤医院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济南市中心医院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山东中医药大学附属医院（山东省中医院）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烟台毓璜顶医院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滨州医学院附属医院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青岛大学附属医院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山东省精神卫生中心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菏泽市中医医院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济宁医学院附属医院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临沂市人民医院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北大医疗鲁中医院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山东省千佛山医院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青岛市传染病医院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青岛市中心医院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日照市人民医院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胜利油田中心医院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潍坊市人民医院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淄博市中心医院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河南省中医院（河南中医学院第二附属医院）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</w:t>
            </w:r>
            <w:r w:rsidRPr="00B97303">
              <w:rPr>
                <w:rFonts w:eastAsia="仿宋_GB2312"/>
                <w:color w:val="000000"/>
                <w:spacing w:val="-4"/>
                <w:kern w:val="0"/>
                <w:sz w:val="24"/>
              </w:rPr>
              <w:t>南省中医药研究院附属医院（河南省高血压病医院）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河南省精神病医院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洛阳市第一中医院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河南省传染病医院（郑州市第六人民医院）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河南省洛阳正骨医院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河南省眼科中心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河南中医学院第一附属医院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新乡医学院第一附属医院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郑州大学第一附属医院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郑州人民医院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郑州市第一人民医院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洛阳市中心医院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河南科技大学第一附属医院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洛阳市第一人民医院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新乡市第一人民医院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郑州儿童医院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濮阳市油田总医院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河南省胸科医院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郑州市中心医院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郑州市第七人民医院（郑州市心血管病医院）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漯河市中心医院（漯河市第一人民医院）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新乡市中心医院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驻马店市精神病医院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武汉大学中南医院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武汉大学口腔医院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武汉市普爱医院（武汉市骨科医院）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武汉亚洲心脏病医院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武汉市中西医结合医院（武汉市第一医院）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武汉市中心医院（武汉市第二医院）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华中科技大学同济医学院附属武汉中心医院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宜昌市中心人民医院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黄石市中心医院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黄冈市中心医院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襄阳市中心医院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华中科技大学同济医学院附属荆州医院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393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湖北省中医院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华中科技大学同济医学院附属同济医院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武汉市精神卫生中心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华中科技大学同济医学院生殖医学中心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湖北省中山医院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华中科技大学同济医学院附属协和医院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武汉大学人民医院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十堰太和医院（湖北医药学院附属医院）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武汉市结核病防治所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湖北省中西医结合医院（湖北省新华医院）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武汉市传染病医院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武汉市第五医院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武汉市普仁医院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湖北省咸宁市中心医院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襄阳市第一人民医院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武汉爱尔眼科医院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中南大学湘雅三医院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郴州市第一人民医院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湖南中医药大学第一附属医院（湖南中医学院第一附属医院）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中信湘雅生殖与遗传专科医院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湖南中医药大学第二附属医院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南华大学附属第一医院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长沙市中心医院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南华大学附属第二医院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常德市第一人民医院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株洲市中心医院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益阳市中心医院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长沙市第一医院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长沙市第四医院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湖南省儿童医院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湖南省脑科医院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中南大学湘雅二医院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中南大学湘雅医院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湖南省岳阳市一人民医院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长沙市第三医院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湘潭市中心医院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湖南省中医药研究院附属医院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湖南省人民医院（含马王堆院区）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爱尔眼科医院集团股份有限公司长沙爱尔眼科医院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湖南省妇幼保健院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</w:t>
            </w:r>
            <w:r w:rsidRPr="00B97303">
              <w:rPr>
                <w:rFonts w:eastAsia="仿宋_GB2312"/>
                <w:color w:val="000000"/>
                <w:spacing w:val="-4"/>
                <w:kern w:val="0"/>
                <w:sz w:val="24"/>
              </w:rPr>
              <w:t>南医药学院第一附属医院（原怀化市第三人民医院）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娄底市中心医院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邵阳市中心医院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邵阳学院附属第一医院</w:t>
            </w:r>
            <w:r>
              <w:rPr>
                <w:rFonts w:eastAsia="仿宋_GB2312"/>
                <w:color w:val="000000"/>
                <w:kern w:val="0"/>
                <w:sz w:val="24"/>
              </w:rPr>
              <w:t>（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邵阳市第一人民医院</w:t>
            </w:r>
            <w:r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湘潭市第一人民医院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湘雅博爱康复医院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南方医科大学南方医院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广州市第八人民医院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汕头大学医学院第一附属医院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汕头大学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-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香港中文大学联合汕头国际眼科中心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广东省第二中医院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广州中医药大学附属骨伤科医院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汕头市中心医院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汕头大学医学院第二附属医院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广州医科大学附属第一医院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深圳市第三人民医院（深圳市东湖医院）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广东省中医院（广州中医药大学第二附属医院）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广州市中医医院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广州中医药大学第一附属医院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深圳市人民医院（暨南大学第二临床医学院）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深圳市中医院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中山市人民医院（中山大学附属中山医院）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广东医科大学附属医院（广东医学院附属医院）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东莞市人民医院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深圳市儿童医院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深圳市康宁医院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广州医科大学附属第二医院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中山大学附属第三医院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南方医科大学珠江医院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中山大学附属第五医院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广西壮族自治区肿瘤医院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汕头大学医学院附属肿瘤医院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中山大学中山眼科中心（中山大学附属眼科医院）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粤北人民医院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中山大学肿瘤防治中心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广州市红十字会医院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佛山市第一人民医院（中山大学附属佛山医院）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北京大学深圳医院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广州市妇女儿童医疗中心（广州市妇幼保健院、广州市儿童医院、广州市妇婴医院）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中山大学附属第六医院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深圳市第二人民医院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暨南大学附属第一医院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中山大学孙逸仙纪念医院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广州医科大学第三附属医院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广州医科大学附属肿瘤医院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广州市精神病医院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江门市五邑中医院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广州市番禺区中心医院（广州市番禺区人民医院）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中山市中医院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佛山市顺德区第一人民医院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中山市博爱医院（中山市妇幼保健院）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广东省妇幼保健院（广东省妇产医院、广东省儿童医院）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广州医科大学附属第五医院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南方医科大学第三附属医院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香港大学深圳医院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广东药科大学附属第一医院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（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广东药学院附属第一医院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广东省第二人民医院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爱尔眼科医院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桂林医学院附属医院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柳州市工人医院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柳州市人民医院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广西中医药大学第一附属医院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广西壮族自治区人民医院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广西医科大学第一附属医院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南宁市第二人民医院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广西中医药大学附属瑞康医院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南宁市第一人民医院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海南省第三人民医院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海口市人民医院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三亚市人民医院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海南省中医院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海南医学院第二附属医院（海南省农垦总医院）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重庆医科大学附属第二医院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重庆医科大学附属儿童医院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重庆市红十字会医院（江北区人民医院）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重庆医科大学附属第一医院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重庆三峡中心医院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重庆市精神卫生中心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重庆市第九人民医院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重庆市永川区中医院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重庆医科大学附属永川医院（重庆市第二人民医院）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重庆市綦江区人民医院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重庆医科大学附属口腔医院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525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重庆市南川区人民医院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重庆三峡医药高等专科学校附属医院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重庆市急救医疗中心（重庆市第四人民医院）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西南医科大学附属医院（泸州医学院附属医院）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宜宾市第二人民医院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四川大学华西口腔医院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四川省医学科学院四川省人民医院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成都市公共卫生临床医疗中心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南充市中心医院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西南医科大学附属中医医院（泸州医学院附属中医医院）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内江市第二人民医院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四川大学华西第二医院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四川大学华西医院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成都中医药大学附属医院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贵州医科大学附属医院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遵义医学院附属医院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贵阳中医学院第一附属医院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贵州省骨科医院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遵义市第一人民医院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云南省中医医院（云南中医学院第一附属医院）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547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昆明市延安医院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昆明市第一人民医院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云南省第一人民医院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昆明医科大学第一附属医院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昆明医科大学第二附属医院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云南省第二人民医院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云南省第三人民医院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西藏自治区藏医院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西藏自治区人民医院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陕西中医药大学附属医院（陕西中医学院附属医院）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西安交通大学第二附属医院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西安市精神卫生中心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宝鸡市中心医院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西安交通大学第一附属医院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兰州大学第一医院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甘肃省中医院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兰州大学第二医院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甘肃省武威肿瘤医院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青海省人民医院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青海省藏医院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青海大学附属医院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宁夏医科大学总医院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新疆维吾尔自治区维吾尔医医院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新疆医科大学附属肿瘤医院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新疆维吾尔自治区中医医院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新疆医科大学第一附属医院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新疆维吾尔自治区人民医院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和田地区维吾尔医医院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中国人民解放军第三</w:t>
            </w:r>
            <w:r w:rsidRPr="002F0C75">
              <w:rPr>
                <w:rFonts w:ascii="宋体" w:hAnsi="宋体" w:cs="宋体" w:hint="eastAsia"/>
                <w:color w:val="000000"/>
                <w:kern w:val="0"/>
                <w:sz w:val="24"/>
              </w:rPr>
              <w:t>〇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中国人民解放军第三</w:t>
            </w:r>
            <w:r w:rsidRPr="002F0C75">
              <w:rPr>
                <w:rFonts w:ascii="宋体" w:hAnsi="宋体" w:cs="宋体" w:hint="eastAsia"/>
                <w:color w:val="000000"/>
                <w:kern w:val="0"/>
                <w:sz w:val="24"/>
              </w:rPr>
              <w:t>〇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六医院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中国人民解放军广州军区武汉总医院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中国人民解放军第四军医大学唐都医院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中国人民解放军南京军区福州总医院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中国人民解放军沈阳军区总医院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中国人民解放军第二一</w:t>
            </w:r>
            <w:r w:rsidRPr="00A94FC3">
              <w:rPr>
                <w:rFonts w:ascii="宋体" w:hAnsi="宋体" w:cs="宋体" w:hint="eastAsia"/>
                <w:color w:val="000000"/>
                <w:kern w:val="0"/>
                <w:sz w:val="24"/>
              </w:rPr>
              <w:t>〇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中国人民解放军第八一医院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中国人民解放军成都军区总医院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中国人民解放军北京军区总医院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中国人民解放军第八五医院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中国人民解放军第二炮兵总医院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中国人民解放军海军总医院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中国人民解放军第二</w:t>
            </w:r>
            <w:r w:rsidRPr="002F0C75">
              <w:rPr>
                <w:rFonts w:ascii="宋体" w:hAnsi="宋体" w:cs="宋体" w:hint="eastAsia"/>
                <w:color w:val="000000"/>
                <w:kern w:val="0"/>
                <w:sz w:val="24"/>
              </w:rPr>
              <w:t>〇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二医院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中国人民解放军第三</w:t>
            </w:r>
            <w:r w:rsidRPr="002F0C75">
              <w:rPr>
                <w:rFonts w:ascii="宋体" w:hAnsi="宋体" w:cs="宋体" w:hint="eastAsia"/>
                <w:color w:val="000000"/>
                <w:kern w:val="0"/>
                <w:sz w:val="24"/>
              </w:rPr>
              <w:t>〇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中国人民解放军空军总医院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中国人民解放军总医院第一附属医院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广州军区广州总医院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中国人民解放军兰州军区兰州总医院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中国人民解放军济南军区总医院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中国人民解放军第二五四医院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成都军区昆明总医院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中国人民解放军第三军医大学第二附属医院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中国人民解放军白求恩国际和平医院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中国人民解放军第三军医大学第一附属医院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中国人民解放军第四军医大学口腔医院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军事医学科学院附属医院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上海长海医院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上海长征医院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上海东方肝胆外科医院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中国人民解放军第四军医大学第一附属医院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中国人民解放军第三军医大学第三附属医院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中国人民解放军第二五一医院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lastRenderedPageBreak/>
              <w:t>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中国人民解放军济南军区第四</w:t>
            </w:r>
            <w:r w:rsidRPr="002F0C75">
              <w:rPr>
                <w:rFonts w:ascii="宋体" w:hAnsi="宋体" w:cs="宋体" w:hint="eastAsia"/>
                <w:color w:val="000000"/>
                <w:kern w:val="0"/>
                <w:sz w:val="24"/>
              </w:rPr>
              <w:t>〇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一医院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中国人民解放军第三</w:t>
            </w:r>
            <w:r w:rsidRPr="002F0C75">
              <w:rPr>
                <w:rFonts w:ascii="宋体" w:hAnsi="宋体" w:cs="宋体" w:hint="eastAsia"/>
                <w:color w:val="000000"/>
                <w:kern w:val="0"/>
                <w:sz w:val="24"/>
              </w:rPr>
              <w:t>〇</w:t>
            </w:r>
            <w:r w:rsidRPr="00B97303">
              <w:rPr>
                <w:rFonts w:eastAsia="仿宋_GB2312"/>
                <w:color w:val="000000"/>
                <w:kern w:val="0"/>
                <w:sz w:val="24"/>
              </w:rPr>
              <w:t>九医院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中国人民解放军第四六三医院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南京军区南京总医院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解放军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中国人民解放军第四五八医院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中国人民武装警察部队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中国人民武装警察部队总医院</w:t>
            </w:r>
          </w:p>
        </w:tc>
      </w:tr>
      <w:tr w:rsidR="00C55CB3" w:rsidRPr="00B97303" w:rsidTr="00A52C9F">
        <w:trPr>
          <w:trHeight w:val="539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619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中国人民武装警察部队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B3" w:rsidRPr="00B97303" w:rsidRDefault="00C55CB3" w:rsidP="00A52C9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B97303">
              <w:rPr>
                <w:rFonts w:eastAsia="仿宋_GB2312"/>
                <w:color w:val="000000"/>
                <w:kern w:val="0"/>
                <w:sz w:val="24"/>
              </w:rPr>
              <w:t>中国人民武装警察部队后勤学院附属医院</w:t>
            </w:r>
          </w:p>
        </w:tc>
      </w:tr>
    </w:tbl>
    <w:p w:rsidR="00455D5C" w:rsidRPr="00C55CB3" w:rsidRDefault="00455D5C" w:rsidP="00A51C26">
      <w:pPr>
        <w:rPr>
          <w:rFonts w:ascii="仿宋" w:eastAsia="仿宋" w:hAnsi="仿宋"/>
          <w:sz w:val="28"/>
          <w:szCs w:val="28"/>
        </w:rPr>
      </w:pPr>
    </w:p>
    <w:sectPr w:rsidR="00455D5C" w:rsidRPr="00C55CB3" w:rsidSect="00B97303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FD" w:rsidRDefault="001347FD" w:rsidP="00C55CB3">
      <w:r>
        <w:separator/>
      </w:r>
    </w:p>
  </w:endnote>
  <w:endnote w:type="continuationSeparator" w:id="1">
    <w:p w:rsidR="001347FD" w:rsidRDefault="001347FD" w:rsidP="00C55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95" w:rsidRPr="00B97303" w:rsidRDefault="00BF42BD">
    <w:pPr>
      <w:pStyle w:val="a4"/>
      <w:rPr>
        <w:sz w:val="28"/>
        <w:szCs w:val="28"/>
      </w:rPr>
    </w:pPr>
    <w:r w:rsidRPr="00B97303">
      <w:rPr>
        <w:rFonts w:hint="eastAsia"/>
        <w:color w:val="FFFFFF"/>
        <w:sz w:val="28"/>
        <w:szCs w:val="28"/>
      </w:rPr>
      <w:t>—</w:t>
    </w:r>
    <w:r w:rsidRPr="00B97303">
      <w:rPr>
        <w:rFonts w:hint="eastAsia"/>
        <w:sz w:val="28"/>
        <w:szCs w:val="28"/>
      </w:rPr>
      <w:t>—</w:t>
    </w:r>
    <w:r w:rsidR="00C80E80" w:rsidRPr="00B97303">
      <w:rPr>
        <w:sz w:val="28"/>
        <w:szCs w:val="28"/>
      </w:rPr>
      <w:fldChar w:fldCharType="begin"/>
    </w:r>
    <w:r w:rsidRPr="00B97303">
      <w:rPr>
        <w:sz w:val="28"/>
        <w:szCs w:val="28"/>
      </w:rPr>
      <w:instrText>PAGE   \* MERGEFORMAT</w:instrText>
    </w:r>
    <w:r w:rsidR="00C80E80" w:rsidRPr="00B97303">
      <w:rPr>
        <w:sz w:val="28"/>
        <w:szCs w:val="28"/>
      </w:rPr>
      <w:fldChar w:fldCharType="separate"/>
    </w:r>
    <w:r w:rsidRPr="007832E8">
      <w:rPr>
        <w:noProof/>
        <w:sz w:val="28"/>
        <w:szCs w:val="28"/>
        <w:lang w:val="zh-CN"/>
      </w:rPr>
      <w:t>12</w:t>
    </w:r>
    <w:r w:rsidR="00C80E80" w:rsidRPr="00B97303">
      <w:rPr>
        <w:sz w:val="28"/>
        <w:szCs w:val="28"/>
      </w:rPr>
      <w:fldChar w:fldCharType="end"/>
    </w:r>
    <w:r w:rsidRPr="002F0C75">
      <w:rPr>
        <w:rFonts w:hint="eastAsia"/>
        <w:sz w:val="28"/>
        <w:szCs w:val="28"/>
      </w:rPr>
      <w:t>—</w:t>
    </w:r>
  </w:p>
  <w:p w:rsidR="009A1829" w:rsidRDefault="001347FD" w:rsidP="009A182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95" w:rsidRPr="00B97303" w:rsidRDefault="00BF42BD" w:rsidP="00B97303">
    <w:pPr>
      <w:pStyle w:val="a4"/>
      <w:wordWrap w:val="0"/>
      <w:jc w:val="right"/>
      <w:rPr>
        <w:sz w:val="28"/>
        <w:szCs w:val="28"/>
      </w:rPr>
    </w:pPr>
    <w:r w:rsidRPr="00B97303">
      <w:rPr>
        <w:rFonts w:hint="eastAsia"/>
        <w:sz w:val="28"/>
        <w:szCs w:val="28"/>
      </w:rPr>
      <w:t>—</w:t>
    </w:r>
    <w:r w:rsidR="00C80E80" w:rsidRPr="00B97303">
      <w:rPr>
        <w:sz w:val="28"/>
        <w:szCs w:val="28"/>
      </w:rPr>
      <w:fldChar w:fldCharType="begin"/>
    </w:r>
    <w:r w:rsidRPr="00B97303">
      <w:rPr>
        <w:sz w:val="28"/>
        <w:szCs w:val="28"/>
      </w:rPr>
      <w:instrText>PAGE   \* MERGEFORMAT</w:instrText>
    </w:r>
    <w:r w:rsidR="00C80E80" w:rsidRPr="00B97303">
      <w:rPr>
        <w:sz w:val="28"/>
        <w:szCs w:val="28"/>
      </w:rPr>
      <w:fldChar w:fldCharType="separate"/>
    </w:r>
    <w:r w:rsidR="00A51C26" w:rsidRPr="00A51C26">
      <w:rPr>
        <w:noProof/>
        <w:sz w:val="28"/>
        <w:szCs w:val="28"/>
        <w:lang w:val="zh-CN"/>
      </w:rPr>
      <w:t>29</w:t>
    </w:r>
    <w:r w:rsidR="00C80E80" w:rsidRPr="00B97303">
      <w:rPr>
        <w:sz w:val="28"/>
        <w:szCs w:val="28"/>
      </w:rPr>
      <w:fldChar w:fldCharType="end"/>
    </w:r>
    <w:r w:rsidRPr="00B97303">
      <w:rPr>
        <w:rFonts w:hint="eastAsia"/>
        <w:sz w:val="28"/>
        <w:szCs w:val="28"/>
      </w:rPr>
      <w:t>—</w:t>
    </w:r>
    <w:r w:rsidRPr="00B97303">
      <w:rPr>
        <w:rFonts w:hint="eastAsia"/>
        <w:color w:val="FFFFFF"/>
        <w:sz w:val="28"/>
        <w:szCs w:val="28"/>
      </w:rPr>
      <w:t>—</w:t>
    </w:r>
  </w:p>
  <w:p w:rsidR="009A1829" w:rsidRDefault="001347FD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FD" w:rsidRDefault="001347FD" w:rsidP="00C55CB3">
      <w:r>
        <w:separator/>
      </w:r>
    </w:p>
  </w:footnote>
  <w:footnote w:type="continuationSeparator" w:id="1">
    <w:p w:rsidR="001347FD" w:rsidRDefault="001347FD" w:rsidP="00C55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000"/>
    <w:rsid w:val="001347FD"/>
    <w:rsid w:val="002E0000"/>
    <w:rsid w:val="00455D5C"/>
    <w:rsid w:val="004D04E1"/>
    <w:rsid w:val="00A43785"/>
    <w:rsid w:val="00A51C26"/>
    <w:rsid w:val="00BF42BD"/>
    <w:rsid w:val="00C55CB3"/>
    <w:rsid w:val="00C8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CB3"/>
    <w:rPr>
      <w:sz w:val="18"/>
      <w:szCs w:val="18"/>
    </w:rPr>
  </w:style>
  <w:style w:type="paragraph" w:styleId="a5">
    <w:name w:val="Document Map"/>
    <w:basedOn w:val="a"/>
    <w:link w:val="Char1"/>
    <w:semiHidden/>
    <w:rsid w:val="00C55CB3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C55CB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C55CB3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C55CB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C55CB3"/>
  </w:style>
  <w:style w:type="character" w:styleId="a8">
    <w:name w:val="Hyperlink"/>
    <w:uiPriority w:val="99"/>
    <w:unhideWhenUsed/>
    <w:rsid w:val="00C55CB3"/>
    <w:rPr>
      <w:color w:val="0000FF"/>
      <w:u w:val="single"/>
    </w:rPr>
  </w:style>
  <w:style w:type="character" w:styleId="a9">
    <w:name w:val="FollowedHyperlink"/>
    <w:uiPriority w:val="99"/>
    <w:unhideWhenUsed/>
    <w:rsid w:val="00C55CB3"/>
    <w:rPr>
      <w:color w:val="800080"/>
      <w:u w:val="single"/>
    </w:rPr>
  </w:style>
  <w:style w:type="paragraph" w:customStyle="1" w:styleId="font5">
    <w:name w:val="font5"/>
    <w:basedOn w:val="a"/>
    <w:rsid w:val="00C55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55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55C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styleId="aa">
    <w:name w:val="Revision"/>
    <w:hidden/>
    <w:uiPriority w:val="99"/>
    <w:semiHidden/>
    <w:rsid w:val="00C55CB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CB3"/>
    <w:rPr>
      <w:sz w:val="18"/>
      <w:szCs w:val="18"/>
    </w:rPr>
  </w:style>
  <w:style w:type="paragraph" w:styleId="a5">
    <w:name w:val="Document Map"/>
    <w:basedOn w:val="a"/>
    <w:link w:val="Char1"/>
    <w:semiHidden/>
    <w:rsid w:val="00C55CB3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C55CB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semiHidden/>
    <w:rsid w:val="00C55CB3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C55CB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C55CB3"/>
  </w:style>
  <w:style w:type="character" w:styleId="a8">
    <w:name w:val="Hyperlink"/>
    <w:uiPriority w:val="99"/>
    <w:unhideWhenUsed/>
    <w:rsid w:val="00C55CB3"/>
    <w:rPr>
      <w:color w:val="0000FF"/>
      <w:u w:val="single"/>
    </w:rPr>
  </w:style>
  <w:style w:type="character" w:styleId="a9">
    <w:name w:val="FollowedHyperlink"/>
    <w:uiPriority w:val="99"/>
    <w:unhideWhenUsed/>
    <w:rsid w:val="00C55CB3"/>
    <w:rPr>
      <w:color w:val="800080"/>
      <w:u w:val="single"/>
    </w:rPr>
  </w:style>
  <w:style w:type="paragraph" w:customStyle="1" w:styleId="font5">
    <w:name w:val="font5"/>
    <w:basedOn w:val="a"/>
    <w:rsid w:val="00C55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55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C55C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5">
    <w:name w:val="xl75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C55C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styleId="aa">
    <w:name w:val="Revision"/>
    <w:hidden/>
    <w:uiPriority w:val="99"/>
    <w:semiHidden/>
    <w:rsid w:val="00C55CB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1838</Words>
  <Characters>10482</Characters>
  <Application>Microsoft Office Word</Application>
  <DocSecurity>0</DocSecurity>
  <Lines>87</Lines>
  <Paragraphs>24</Paragraphs>
  <ScaleCrop>false</ScaleCrop>
  <Company>CFDA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2017-10-13T03:12:00Z</dcterms:created>
  <dcterms:modified xsi:type="dcterms:W3CDTF">2017-10-13T03:12:00Z</dcterms:modified>
</cp:coreProperties>
</file>