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AC" w:rsidRPr="00DF4CA9" w:rsidRDefault="005D51AC" w:rsidP="005D51AC">
      <w:pPr>
        <w:adjustRightInd w:val="0"/>
        <w:snapToGrid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F4CA9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5D51AC" w:rsidRPr="00DF4CA9" w:rsidRDefault="005D51AC" w:rsidP="005D51AC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</w:p>
    <w:p w:rsidR="005D51AC" w:rsidRPr="00DF4CA9" w:rsidRDefault="005D51AC" w:rsidP="005D51A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F4CA9">
        <w:rPr>
          <w:rFonts w:ascii="Times New Roman" w:eastAsia="方正小标宋简体" w:hAnsi="Times New Roman" w:cs="Times New Roman" w:hint="eastAsia"/>
          <w:sz w:val="36"/>
          <w:szCs w:val="36"/>
        </w:rPr>
        <w:t>儿童用药辅料的选择及安全性评价专题研讨会报名表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0"/>
        <w:gridCol w:w="1701"/>
        <w:gridCol w:w="2981"/>
      </w:tblGrid>
      <w:tr w:rsidR="005D51AC" w:rsidRPr="00DF4CA9" w:rsidTr="004D15E4">
        <w:trPr>
          <w:trHeight w:val="669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4CA9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单位</w:t>
            </w:r>
            <w:r w:rsidRPr="00DF4CA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/</w:t>
            </w:r>
            <w:r w:rsidRPr="00DF4CA9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企业名称：</w:t>
            </w:r>
          </w:p>
        </w:tc>
      </w:tr>
      <w:tr w:rsidR="005D51AC" w:rsidRPr="00DF4CA9" w:rsidTr="004D15E4">
        <w:trPr>
          <w:trHeight w:val="6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4CA9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4CA9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5D51AC" w:rsidRPr="00DF4CA9" w:rsidTr="004D15E4">
        <w:trPr>
          <w:trHeight w:val="7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4CA9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DF4CA9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AC" w:rsidRPr="00DF4CA9" w:rsidRDefault="005D51AC" w:rsidP="004D15E4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</w:tbl>
    <w:p w:rsidR="00AA10E7" w:rsidRDefault="00AA10E7"/>
    <w:sectPr w:rsidR="00AA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AC"/>
    <w:rsid w:val="000234AB"/>
    <w:rsid w:val="0002522E"/>
    <w:rsid w:val="00034A31"/>
    <w:rsid w:val="0003698D"/>
    <w:rsid w:val="0006524C"/>
    <w:rsid w:val="000B6378"/>
    <w:rsid w:val="000D4D4A"/>
    <w:rsid w:val="000F1E21"/>
    <w:rsid w:val="000F3CB9"/>
    <w:rsid w:val="001136DF"/>
    <w:rsid w:val="00150CA1"/>
    <w:rsid w:val="00155DE8"/>
    <w:rsid w:val="00176B09"/>
    <w:rsid w:val="001A300C"/>
    <w:rsid w:val="001B2F4A"/>
    <w:rsid w:val="001C053C"/>
    <w:rsid w:val="001F6A5A"/>
    <w:rsid w:val="00204251"/>
    <w:rsid w:val="002105EE"/>
    <w:rsid w:val="0022575B"/>
    <w:rsid w:val="00256452"/>
    <w:rsid w:val="00261E6C"/>
    <w:rsid w:val="002710EC"/>
    <w:rsid w:val="002B1D7B"/>
    <w:rsid w:val="002D6866"/>
    <w:rsid w:val="002E63A9"/>
    <w:rsid w:val="00301C67"/>
    <w:rsid w:val="00302FDA"/>
    <w:rsid w:val="00324CF3"/>
    <w:rsid w:val="0035634D"/>
    <w:rsid w:val="00382EC5"/>
    <w:rsid w:val="003C3625"/>
    <w:rsid w:val="003D4DA5"/>
    <w:rsid w:val="00486867"/>
    <w:rsid w:val="004875B3"/>
    <w:rsid w:val="004A569B"/>
    <w:rsid w:val="004A7463"/>
    <w:rsid w:val="004E3CF7"/>
    <w:rsid w:val="004F6835"/>
    <w:rsid w:val="004F6F0D"/>
    <w:rsid w:val="005047FD"/>
    <w:rsid w:val="00561DAE"/>
    <w:rsid w:val="00582F3F"/>
    <w:rsid w:val="005B334C"/>
    <w:rsid w:val="005D51AC"/>
    <w:rsid w:val="005D7C81"/>
    <w:rsid w:val="00633C44"/>
    <w:rsid w:val="00636522"/>
    <w:rsid w:val="006443B4"/>
    <w:rsid w:val="006C23FF"/>
    <w:rsid w:val="006C3E94"/>
    <w:rsid w:val="006C5427"/>
    <w:rsid w:val="006D1A42"/>
    <w:rsid w:val="00717B45"/>
    <w:rsid w:val="0075257F"/>
    <w:rsid w:val="00752EFD"/>
    <w:rsid w:val="00760467"/>
    <w:rsid w:val="00786BCF"/>
    <w:rsid w:val="007B213C"/>
    <w:rsid w:val="007B4094"/>
    <w:rsid w:val="007F1ED9"/>
    <w:rsid w:val="007F4A7A"/>
    <w:rsid w:val="00801D94"/>
    <w:rsid w:val="00802318"/>
    <w:rsid w:val="008043E4"/>
    <w:rsid w:val="0082600B"/>
    <w:rsid w:val="0085688E"/>
    <w:rsid w:val="008653D7"/>
    <w:rsid w:val="008D2F05"/>
    <w:rsid w:val="008E7660"/>
    <w:rsid w:val="008F4DBA"/>
    <w:rsid w:val="00945312"/>
    <w:rsid w:val="00986C8B"/>
    <w:rsid w:val="00996A7E"/>
    <w:rsid w:val="009A5449"/>
    <w:rsid w:val="009B6D5D"/>
    <w:rsid w:val="009D3582"/>
    <w:rsid w:val="009E0CBD"/>
    <w:rsid w:val="00A33468"/>
    <w:rsid w:val="00A47DB1"/>
    <w:rsid w:val="00A62905"/>
    <w:rsid w:val="00A63A88"/>
    <w:rsid w:val="00A83934"/>
    <w:rsid w:val="00AA10E7"/>
    <w:rsid w:val="00AC64DB"/>
    <w:rsid w:val="00AE67CB"/>
    <w:rsid w:val="00AE6E52"/>
    <w:rsid w:val="00AF7C51"/>
    <w:rsid w:val="00B306FB"/>
    <w:rsid w:val="00B42E60"/>
    <w:rsid w:val="00B64096"/>
    <w:rsid w:val="00B752A5"/>
    <w:rsid w:val="00BA30B6"/>
    <w:rsid w:val="00BA7373"/>
    <w:rsid w:val="00BD3057"/>
    <w:rsid w:val="00BD476C"/>
    <w:rsid w:val="00BE7F30"/>
    <w:rsid w:val="00C75338"/>
    <w:rsid w:val="00C8299A"/>
    <w:rsid w:val="00C843AD"/>
    <w:rsid w:val="00CA1E31"/>
    <w:rsid w:val="00CC690A"/>
    <w:rsid w:val="00CE1246"/>
    <w:rsid w:val="00D001AB"/>
    <w:rsid w:val="00D05299"/>
    <w:rsid w:val="00D27EB8"/>
    <w:rsid w:val="00D5045B"/>
    <w:rsid w:val="00D64BC4"/>
    <w:rsid w:val="00D96D7F"/>
    <w:rsid w:val="00D97765"/>
    <w:rsid w:val="00DA144B"/>
    <w:rsid w:val="00DA575E"/>
    <w:rsid w:val="00E0390E"/>
    <w:rsid w:val="00E2100E"/>
    <w:rsid w:val="00E23A31"/>
    <w:rsid w:val="00E632CC"/>
    <w:rsid w:val="00ED397B"/>
    <w:rsid w:val="00F11090"/>
    <w:rsid w:val="00F122AF"/>
    <w:rsid w:val="00F219BF"/>
    <w:rsid w:val="00F30A2E"/>
    <w:rsid w:val="00F41637"/>
    <w:rsid w:val="00FB26F8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11ADA-A473-4CFD-87D0-3B1410D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贾增荣</dc:creator>
  <cp:keywords/>
  <dc:description/>
  <cp:lastModifiedBy>贾增荣</cp:lastModifiedBy>
  <cp:revision>1</cp:revision>
  <dcterms:created xsi:type="dcterms:W3CDTF">2022-09-30T07:17:00Z</dcterms:created>
  <dcterms:modified xsi:type="dcterms:W3CDTF">2022-09-30T07:17:00Z</dcterms:modified>
</cp:coreProperties>
</file>